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979BC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F979B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F979BC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F979BC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F979B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F979B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Ms_AJESS_158931</w:t>
            </w:r>
          </w:p>
        </w:tc>
      </w:tr>
      <w:tr w:rsidR="00F979BC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F979B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F979B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YOUNG ATHLETES’ VALUES IN THE PROVINCE OF DAVAO DEL SUR, PHILIPPINES</w:t>
            </w:r>
          </w:p>
        </w:tc>
      </w:tr>
      <w:tr w:rsidR="00F979BC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F979BC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F979BC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F979BC" w:rsidRDefault="00F979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F979BC" w:rsidRDefault="00F979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F979BC" w:rsidRDefault="00F979BC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F979BC" w:rsidRDefault="00F979BC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F979BC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F979BC" w:rsidRDefault="00F979BC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979BC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F979BC" w:rsidRDefault="00F979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F979B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F979BC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F979BC" w:rsidRDefault="00F979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979BC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F979BC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F979BC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contributes to the growing literatur useful for educators, trainers, policy makers</w:t>
            </w:r>
          </w:p>
        </w:tc>
        <w:tc>
          <w:tcPr>
            <w:tcW w:w="1667" w:type="pct"/>
          </w:tcPr>
          <w:p w14:paraId="46643927" w14:textId="145DFEA6" w:rsidR="00F979BC" w:rsidRDefault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BB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F979BC" w:rsidRDefault="00F979BC">
      <w:pPr>
        <w:rPr>
          <w:sz w:val="20"/>
          <w:szCs w:val="20"/>
          <w:lang w:val="en-GB"/>
        </w:rPr>
      </w:pPr>
    </w:p>
    <w:p w14:paraId="7B92B319" w14:textId="77777777" w:rsidR="00F979BC" w:rsidRDefault="00F979BC">
      <w:pPr>
        <w:rPr>
          <w:sz w:val="20"/>
          <w:szCs w:val="20"/>
          <w:lang w:val="en-GB"/>
        </w:rPr>
      </w:pPr>
    </w:p>
    <w:p w14:paraId="45EDC2EA" w14:textId="77777777" w:rsidR="00F979BC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F979BC" w:rsidRDefault="00F979B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979BC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F979BC" w:rsidRDefault="00F979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F979B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F979BC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6BB2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3C6BB2" w:rsidRDefault="003C6BB2" w:rsidP="003C6B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3C6BB2" w:rsidRDefault="003C6BB2" w:rsidP="003C6B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062A649A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23621BF3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3C6BB2" w:rsidRDefault="003C6BB2" w:rsidP="003C6BB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E2DCF4" w14:textId="05D6EF01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3C6BB2" w:rsidRDefault="003C6BB2" w:rsidP="003C6BB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219BB5E8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3C6BB2" w:rsidRDefault="003C6BB2" w:rsidP="003C6BB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6D9E5620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3C6BB2" w:rsidRDefault="003C6BB2" w:rsidP="003C6BB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6E5B0973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5867C7C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3C6BB2" w:rsidRDefault="003C6BB2" w:rsidP="003C6B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3C6BB2" w:rsidRDefault="003C6BB2" w:rsidP="003C6BB2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3C6BB2" w:rsidRDefault="003C6BB2" w:rsidP="003C6B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036276B2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3C6BB2" w:rsidRDefault="003C6BB2" w:rsidP="003C6B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C6BB2" w:rsidRDefault="003C6BB2" w:rsidP="003C6B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3C6BB2" w:rsidRDefault="003C6BB2" w:rsidP="003C6B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3702F60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3C6BB2" w:rsidRDefault="003C6BB2" w:rsidP="003C6B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3C6BB2" w:rsidRDefault="003C6BB2" w:rsidP="003C6B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31D6763A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3C6BB2" w:rsidRDefault="003C6BB2" w:rsidP="003C6B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3C6BB2" w:rsidRDefault="003C6BB2" w:rsidP="003C6B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0B826EC2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3C6BB2" w:rsidRDefault="003C6BB2" w:rsidP="003C6B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3C6BB2" w:rsidRDefault="003C6BB2" w:rsidP="003C6B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25DFBA3B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3C6BB2" w:rsidRDefault="003C6BB2" w:rsidP="003C6B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3C6BB2" w:rsidRDefault="003C6BB2" w:rsidP="003C6B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2F8344A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C6BB2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3C6BB2" w:rsidRDefault="003C6BB2" w:rsidP="003C6B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C6BB2" w:rsidRDefault="003C6BB2" w:rsidP="003C6B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3C6BB2" w:rsidRDefault="003C6BB2" w:rsidP="003C6B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3C6BB2" w:rsidRDefault="003C6BB2" w:rsidP="003C6B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56FABFF7" w:rsidR="003C6BB2" w:rsidRDefault="003C6BB2" w:rsidP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F3F5F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979BC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F979B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F979B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F979BC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F979BC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F979BC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6E642F8F" w:rsidR="00F979BC" w:rsidRDefault="003C6BB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C6BB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F979BC" w:rsidRDefault="00F979B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F979BC" w:rsidRDefault="00F979BC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F979BC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F979BC" w:rsidRDefault="00F979B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979BC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F979BC" w:rsidRDefault="00F979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F979B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F979BC" w:rsidRDefault="00F979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F979BC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F979BC" w:rsidRDefault="00F979B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979BC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F979B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F979BC" w:rsidRDefault="00F979BC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F979BC" w:rsidRDefault="00F979BC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F979B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the article is generally very appropriate</w:t>
            </w:r>
          </w:p>
        </w:tc>
        <w:tc>
          <w:tcPr>
            <w:tcW w:w="1667" w:type="pct"/>
          </w:tcPr>
          <w:p w14:paraId="716ABA7E" w14:textId="77777777" w:rsidR="00F979B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evaluation.</w:t>
            </w:r>
          </w:p>
        </w:tc>
      </w:tr>
      <w:tr w:rsidR="00F979BC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F979BC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F979BC" w:rsidRDefault="00F979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A5228D" w14:textId="77777777" w:rsidR="00F979B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DC0514E" w14:textId="77777777" w:rsidR="00F979BC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clarify the background and research gaps of the research</w:t>
            </w:r>
          </w:p>
        </w:tc>
        <w:tc>
          <w:tcPr>
            <w:tcW w:w="1667" w:type="pct"/>
          </w:tcPr>
          <w:p w14:paraId="55FC2422" w14:textId="77777777" w:rsidR="00F979B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abstract was revised to clarify the background and research gaps of the study.</w:t>
            </w:r>
          </w:p>
        </w:tc>
      </w:tr>
      <w:tr w:rsidR="00F979BC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F979B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F979BC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F979BC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F979B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positive feedback.</w:t>
            </w:r>
          </w:p>
        </w:tc>
      </w:tr>
      <w:tr w:rsidR="00F979BC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F979B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F979BC" w:rsidRDefault="00F979B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F979BC" w:rsidRDefault="00F979B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F979BC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F979B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Relevant and recent references were maintained and reviewed.</w:t>
            </w:r>
          </w:p>
        </w:tc>
      </w:tr>
      <w:tr w:rsidR="00F979BC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F979BC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F979BC" w:rsidRDefault="00F979BC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F979BC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F979BC" w:rsidRDefault="00F979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F979BC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7777777" w:rsidR="00F979BC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Ethical considerations were properly observed in the study.</w:t>
            </w:r>
          </w:p>
        </w:tc>
      </w:tr>
    </w:tbl>
    <w:p w14:paraId="217D56E7" w14:textId="77777777" w:rsidR="00F979BC" w:rsidRDefault="00F979B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F979BC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FE67C" w14:textId="77777777" w:rsidR="00151A0B" w:rsidRDefault="00151A0B">
      <w:r>
        <w:separator/>
      </w:r>
    </w:p>
  </w:endnote>
  <w:endnote w:type="continuationSeparator" w:id="0">
    <w:p w14:paraId="0F17E4AC" w14:textId="77777777" w:rsidR="00151A0B" w:rsidRDefault="0015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F979BC" w:rsidRDefault="00F979BC">
    <w:pPr>
      <w:pStyle w:val="Footer"/>
      <w:jc w:val="right"/>
    </w:pPr>
  </w:p>
  <w:p w14:paraId="5BEBDF3E" w14:textId="77777777" w:rsidR="00F979BC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02E02E7C" w14:textId="77777777" w:rsidR="00F979BC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F979BC" w:rsidRDefault="00F979BC">
    <w:pPr>
      <w:pStyle w:val="Footer"/>
      <w:jc w:val="right"/>
    </w:pPr>
  </w:p>
  <w:p w14:paraId="30676983" w14:textId="77777777" w:rsidR="00F979BC" w:rsidRDefault="00F979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01E78" w14:textId="77777777" w:rsidR="00151A0B" w:rsidRDefault="00151A0B">
      <w:r>
        <w:separator/>
      </w:r>
    </w:p>
  </w:footnote>
  <w:footnote w:type="continuationSeparator" w:id="0">
    <w:p w14:paraId="17D34702" w14:textId="77777777" w:rsidR="00151A0B" w:rsidRDefault="00151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F979BC" w:rsidRDefault="00F979B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F979BC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51A0B"/>
    <w:rsid w:val="0018111C"/>
    <w:rsid w:val="001F6053"/>
    <w:rsid w:val="00204042"/>
    <w:rsid w:val="00206283"/>
    <w:rsid w:val="002353C6"/>
    <w:rsid w:val="00261933"/>
    <w:rsid w:val="002C66D6"/>
    <w:rsid w:val="003C6BB2"/>
    <w:rsid w:val="004146FD"/>
    <w:rsid w:val="00513CD6"/>
    <w:rsid w:val="00522E8D"/>
    <w:rsid w:val="005C677A"/>
    <w:rsid w:val="006534F5"/>
    <w:rsid w:val="00677713"/>
    <w:rsid w:val="00797A71"/>
    <w:rsid w:val="007A699C"/>
    <w:rsid w:val="00864986"/>
    <w:rsid w:val="008D2987"/>
    <w:rsid w:val="008D2EE2"/>
    <w:rsid w:val="009A3A95"/>
    <w:rsid w:val="00A7113E"/>
    <w:rsid w:val="00A96893"/>
    <w:rsid w:val="00AA476E"/>
    <w:rsid w:val="00AF3F59"/>
    <w:rsid w:val="00BD0EFC"/>
    <w:rsid w:val="00C07FA2"/>
    <w:rsid w:val="00C24B60"/>
    <w:rsid w:val="00C255C0"/>
    <w:rsid w:val="00C91304"/>
    <w:rsid w:val="00C9691E"/>
    <w:rsid w:val="00CC5610"/>
    <w:rsid w:val="00D51B4B"/>
    <w:rsid w:val="00D853B7"/>
    <w:rsid w:val="00DC05F8"/>
    <w:rsid w:val="00DF4831"/>
    <w:rsid w:val="00E13F66"/>
    <w:rsid w:val="00E24527"/>
    <w:rsid w:val="00E46CBC"/>
    <w:rsid w:val="00EA6E35"/>
    <w:rsid w:val="00EE3E18"/>
    <w:rsid w:val="00F979BC"/>
    <w:rsid w:val="5452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24C47F-1D0E-4DDD-93DF-CCADB8ACC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es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669</Words>
  <Characters>3818</Characters>
  <Application>Microsoft Office Word</Application>
  <DocSecurity>0</DocSecurity>
  <Lines>31</Lines>
  <Paragraphs>8</Paragraphs>
  <ScaleCrop>false</ScaleCrop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47</cp:revision>
  <dcterms:created xsi:type="dcterms:W3CDTF">2026-03-24T06:15:00Z</dcterms:created>
  <dcterms:modified xsi:type="dcterms:W3CDTF">2026-05-19T09:31:00Z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eyJoZGlkIjoiYWZlY2U4N2E0YjM5MWFiZTM1ZGFmY2NlZjI4MGRlMzEiLCJ1c2VySWQiOiI4ODEzNDQ1Njk3Nzk0In0=</vt:lpwstr>
  </property>
  <property fmtid="{D5CDD505-2E9C-101B-9397-08002B2CF9AE}" pid="4" name="KSOProductBuildVer">
    <vt:lpwstr>1033-12.1.0.26372</vt:lpwstr>
  </property>
  <property fmtid="{D5CDD505-2E9C-101B-9397-08002B2CF9AE}" pid="5" name="ICV">
    <vt:lpwstr>9F0BA39908B54DFABD71D0B9FF67A2CE_12</vt:lpwstr>
  </property>
</Properties>
</file>